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CA639" w14:textId="08B58558" w:rsidR="004C3211" w:rsidRDefault="004C3211">
      <w:r>
        <w:rPr>
          <w:noProof/>
        </w:rPr>
        <w:drawing>
          <wp:inline distT="0" distB="0" distL="0" distR="0" wp14:anchorId="36C92E60" wp14:editId="0C62DA2D">
            <wp:extent cx="5400040" cy="4322613"/>
            <wp:effectExtent l="0" t="0" r="0" b="1905"/>
            <wp:docPr id="1" name="図 1" descr="京の鼓弁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京の鼓弁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2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2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11"/>
    <w:rsid w:val="00424B9D"/>
    <w:rsid w:val="004C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E10831"/>
  <w15:chartTrackingRefBased/>
  <w15:docId w15:val="{277C0076-CDBD-4678-9E34-A6BD17A2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32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32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2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32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2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32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32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32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32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32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32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C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32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32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3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32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32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32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32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321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321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3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321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C32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雅子 辰馬</dc:creator>
  <cp:keywords/>
  <dc:description/>
  <cp:lastModifiedBy>雅子 辰馬</cp:lastModifiedBy>
  <cp:revision>1</cp:revision>
  <dcterms:created xsi:type="dcterms:W3CDTF">2026-08-19T15:01:00Z</dcterms:created>
  <dcterms:modified xsi:type="dcterms:W3CDTF">2026-08-19T15:01:00Z</dcterms:modified>
</cp:coreProperties>
</file>